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11B" w:rsidRDefault="001D511B" w:rsidP="00FD472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ASSEMBL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</w:t>
      </w: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IA GERAL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EXTRAORDINÁRIA</w:t>
      </w:r>
    </w:p>
    <w:p w:rsidR="00160E8D" w:rsidRPr="00160E8D" w:rsidRDefault="001D511B" w:rsidP="001D511B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GRUPO ESCOTEIRO SANTO AMARO - 56/SP</w:t>
      </w:r>
    </w:p>
    <w:p w:rsidR="00160E8D" w:rsidRPr="00160E8D" w:rsidRDefault="001D511B" w:rsidP="001D511B">
      <w:pPr>
        <w:spacing w:after="0" w:line="48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EDITAL DE CONVOCAÇÃO</w:t>
      </w:r>
    </w:p>
    <w:p w:rsidR="00160E8D" w:rsidRDefault="00160E8D" w:rsidP="0016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F0F" w:rsidRPr="00160E8D" w:rsidRDefault="007B4F0F" w:rsidP="00160E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F0F" w:rsidRDefault="00160E8D" w:rsidP="00FD472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A Diretoria do Grupo Escoteiro Santo Amaro 56/SP, no uso das atribui</w:t>
      </w:r>
      <w:r w:rsidR="00C05264">
        <w:rPr>
          <w:rFonts w:ascii="Times New Roman" w:eastAsia="Times New Roman" w:hAnsi="Times New Roman" w:cs="Times New Roman"/>
          <w:sz w:val="24"/>
          <w:szCs w:val="24"/>
          <w:lang w:eastAsia="pt-BR"/>
        </w:rPr>
        <w:t>ções que lhe confere o</w:t>
      </w:r>
      <w:r w:rsidR="00C76D1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Artigo 36 do Estatuto do GRUPO ESCOTEIRO SANTO AMARO 56/SP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vem pelo presente </w:t>
      </w: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CONVOCAR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os membros da Assembléia do Grupo para Reunião Extraordinária, a realizar-se na </w:t>
      </w: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ESCOLA MUNICIPAL CARLOS DE ANDRADE RIZZINI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situada nesta Capital, à </w:t>
      </w:r>
      <w:r w:rsidR="00315DAC"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Rua Omar Cardoso, 99 Santo Amaro - SP, CEP 04747-050</w:t>
      </w:r>
      <w:r w:rsidR="004C28A4">
        <w:rPr>
          <w:rFonts w:ascii="Times New Roman" w:eastAsia="Times New Roman" w:hAnsi="Times New Roman" w:cs="Times New Roman"/>
          <w:sz w:val="24"/>
          <w:szCs w:val="24"/>
          <w:lang w:eastAsia="pt-BR"/>
        </w:rPr>
        <w:t>, no dia 2</w:t>
      </w:r>
      <w:r w:rsidR="0011176B">
        <w:rPr>
          <w:rFonts w:ascii="Times New Roman" w:eastAsia="Times New Roman" w:hAnsi="Times New Roman" w:cs="Times New Roman"/>
          <w:sz w:val="24"/>
          <w:szCs w:val="24"/>
          <w:lang w:eastAsia="pt-BR"/>
        </w:rPr>
        <w:t>3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11176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FEVEREIRO 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de 201</w:t>
      </w:r>
      <w:r w:rsidR="00181600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sendo necessário voto concordante de dois terços dos presentes da Assembléia, não podendo ela deliberar, em primeira convocação, sem a maioria absoluta dos associados, ou com menos de um terço nas convocações seguintes. </w:t>
      </w:r>
    </w:p>
    <w:p w:rsidR="007B4F0F" w:rsidRDefault="007B4F0F" w:rsidP="00FD472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0E8D" w:rsidRDefault="00160E8D" w:rsidP="00FD472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Sendo a primeira chamada às 14:30 horas, e a segunda chamada às 15:00 horas, para tratar da seguinte </w:t>
      </w:r>
      <w:r w:rsidRPr="00160E8D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ORDEM DO DIA</w:t>
      </w:r>
      <w:r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:rsidR="006D64D2" w:rsidRPr="00160E8D" w:rsidRDefault="006D64D2" w:rsidP="00FD472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11B" w:rsidRDefault="001D511B" w:rsidP="001D511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- Eleição dos Delegados para representar o Grupo Escoteiro Santo Amaro – 56/SP na Assembleia  </w:t>
      </w:r>
    </w:p>
    <w:p w:rsidR="001D511B" w:rsidRDefault="001D511B" w:rsidP="001D5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Regional de 201</w:t>
      </w:r>
      <w:r w:rsidR="00B75369">
        <w:rPr>
          <w:rFonts w:ascii="Times New Roman" w:eastAsia="Times New Roman" w:hAnsi="Times New Roman" w:cs="Times New Roman"/>
          <w:sz w:val="24"/>
          <w:szCs w:val="24"/>
          <w:lang w:eastAsia="pt-BR"/>
        </w:rPr>
        <w:t>9, a ser realizada nos dias 16 e 17 de março de 2019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6D64D2" w:rsidRDefault="006D64D2" w:rsidP="001D511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11B" w:rsidRDefault="001D511B" w:rsidP="001D511B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</w:p>
    <w:p w:rsidR="00160E8D" w:rsidRPr="00160E8D" w:rsidRDefault="00373670" w:rsidP="00FD472E">
      <w:pPr>
        <w:spacing w:after="0" w:line="276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Os membros da Assemble</w:t>
      </w:r>
      <w:r w:rsidR="00160E8D"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ia de Grupo, conforme prevê o Artigo 32 do Estatuto da UEB - União dos Escoteiros do Brasil, deverão estar devidamente registrados na Instituição para gozarem do direito a voto, no caso específico dos pais e jovens, o jovem é que deverá estar devidamente regularizado perante a UEB, conforme especificada a condição de associado "contribuinte" dos pais no artigo 40 § 5.</w:t>
      </w:r>
    </w:p>
    <w:p w:rsidR="00160E8D" w:rsidRDefault="00160E8D" w:rsidP="00FD472E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C28A4" w:rsidRDefault="004C28A4" w:rsidP="00FD472E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7B4F0F" w:rsidRDefault="007B4F0F" w:rsidP="00FD472E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D511B" w:rsidRPr="00160E8D" w:rsidRDefault="001D511B" w:rsidP="00FD472E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0E8D" w:rsidRPr="00160E8D" w:rsidRDefault="004C28A4" w:rsidP="00FD472E">
      <w:pPr>
        <w:spacing w:after="0" w:line="276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                                                      </w:t>
      </w:r>
      <w:r w:rsidR="00FD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</w:t>
      </w:r>
      <w:r w:rsidR="00FD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</w:t>
      </w:r>
      <w:r w:rsidR="00FD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São Paulo, </w:t>
      </w:r>
      <w:r w:rsidR="00181600">
        <w:rPr>
          <w:rFonts w:ascii="Times New Roman" w:eastAsia="Times New Roman" w:hAnsi="Times New Roman" w:cs="Times New Roman"/>
          <w:sz w:val="24"/>
          <w:szCs w:val="24"/>
          <w:lang w:eastAsia="pt-BR"/>
        </w:rPr>
        <w:t>07</w:t>
      </w:r>
      <w:r w:rsidR="00FD472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</w:t>
      </w:r>
      <w:r w:rsidR="00A769A7">
        <w:rPr>
          <w:rFonts w:ascii="Times New Roman" w:eastAsia="Times New Roman" w:hAnsi="Times New Roman" w:cs="Times New Roman"/>
          <w:sz w:val="24"/>
          <w:szCs w:val="24"/>
          <w:lang w:eastAsia="pt-BR"/>
        </w:rPr>
        <w:t>fevereiro</w:t>
      </w:r>
      <w:r w:rsidR="00160E8D"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201</w:t>
      </w:r>
      <w:r w:rsidR="00181600">
        <w:rPr>
          <w:rFonts w:ascii="Times New Roman" w:eastAsia="Times New Roman" w:hAnsi="Times New Roman" w:cs="Times New Roman"/>
          <w:sz w:val="24"/>
          <w:szCs w:val="24"/>
          <w:lang w:eastAsia="pt-BR"/>
        </w:rPr>
        <w:t>9</w:t>
      </w:r>
      <w:r w:rsidR="00160E8D" w:rsidRPr="00160E8D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160E8D" w:rsidRPr="00160E8D" w:rsidRDefault="00160E8D" w:rsidP="00FD472E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666B1" w:rsidRDefault="001666B1" w:rsidP="00FD472E">
      <w:pPr>
        <w:spacing w:line="276" w:lineRule="auto"/>
      </w:pPr>
    </w:p>
    <w:p w:rsidR="007B4F0F" w:rsidRDefault="004C28A4" w:rsidP="00FD472E">
      <w:pPr>
        <w:spacing w:after="0" w:line="276" w:lineRule="auto"/>
      </w:pPr>
      <w:r>
        <w:t xml:space="preserve">                                                                                            </w:t>
      </w:r>
      <w:r w:rsidR="00FD472E">
        <w:t xml:space="preserve">    </w:t>
      </w:r>
      <w:r>
        <w:t xml:space="preserve">   </w:t>
      </w:r>
      <w:r w:rsidR="00FD472E">
        <w:t xml:space="preserve">              </w:t>
      </w:r>
      <w:r w:rsidR="007B4F0F">
        <w:t>_________________________________</w:t>
      </w:r>
    </w:p>
    <w:p w:rsidR="00FD472E" w:rsidRDefault="00181600" w:rsidP="00FD472E">
      <w:pPr>
        <w:spacing w:after="0" w:line="276" w:lineRule="auto"/>
      </w:pPr>
      <w:r>
        <w:t xml:space="preserve">    </w:t>
      </w:r>
      <w:r w:rsidR="00FD472E">
        <w:t xml:space="preserve">                                                                                                                                 </w:t>
      </w:r>
      <w:r>
        <w:t>Rafael Spessotto</w:t>
      </w:r>
    </w:p>
    <w:p w:rsidR="007B4F0F" w:rsidRDefault="004C28A4" w:rsidP="00FD472E">
      <w:pPr>
        <w:spacing w:after="0" w:line="276" w:lineRule="auto"/>
        <w:ind w:left="708" w:firstLine="708"/>
      </w:pPr>
      <w:r>
        <w:t xml:space="preserve">                                                                                                </w:t>
      </w:r>
      <w:r w:rsidR="00FD472E">
        <w:t xml:space="preserve">  </w:t>
      </w:r>
      <w:r>
        <w:t xml:space="preserve">     </w:t>
      </w:r>
      <w:bookmarkStart w:id="0" w:name="_GoBack"/>
      <w:bookmarkEnd w:id="0"/>
      <w:r w:rsidR="007B4F0F">
        <w:t>Diretor Presidente</w:t>
      </w:r>
    </w:p>
    <w:sectPr w:rsidR="007B4F0F" w:rsidSect="00181600">
      <w:headerReference w:type="default" r:id="rId6"/>
      <w:pgSz w:w="11906" w:h="16838"/>
      <w:pgMar w:top="2400" w:right="707" w:bottom="1417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841" w:rsidRDefault="00A16841" w:rsidP="00160E8D">
      <w:pPr>
        <w:spacing w:after="0" w:line="240" w:lineRule="auto"/>
      </w:pPr>
      <w:r>
        <w:separator/>
      </w:r>
    </w:p>
  </w:endnote>
  <w:endnote w:type="continuationSeparator" w:id="0">
    <w:p w:rsidR="00A16841" w:rsidRDefault="00A16841" w:rsidP="00160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841" w:rsidRDefault="00A16841" w:rsidP="00160E8D">
      <w:pPr>
        <w:spacing w:after="0" w:line="240" w:lineRule="auto"/>
      </w:pPr>
      <w:r>
        <w:separator/>
      </w:r>
    </w:p>
  </w:footnote>
  <w:footnote w:type="continuationSeparator" w:id="0">
    <w:p w:rsidR="00A16841" w:rsidRDefault="00A16841" w:rsidP="00160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E8D" w:rsidRDefault="00181600" w:rsidP="00160E8D">
    <w:pPr>
      <w:pStyle w:val="Cabealho"/>
      <w:tabs>
        <w:tab w:val="center" w:pos="4536"/>
      </w:tabs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2E097523" wp14:editId="3BDF79A3">
          <wp:simplePos x="0" y="0"/>
          <wp:positionH relativeFrom="margin">
            <wp:align>right</wp:align>
          </wp:positionH>
          <wp:positionV relativeFrom="paragraph">
            <wp:posOffset>-107433</wp:posOffset>
          </wp:positionV>
          <wp:extent cx="786809" cy="1037510"/>
          <wp:effectExtent l="0" t="0" r="0" b="0"/>
          <wp:wrapNone/>
          <wp:docPr id="30" name="Imagem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809" cy="1037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3EFE955" wp14:editId="05D74982">
          <wp:simplePos x="0" y="0"/>
          <wp:positionH relativeFrom="leftMargin">
            <wp:posOffset>287020</wp:posOffset>
          </wp:positionH>
          <wp:positionV relativeFrom="paragraph">
            <wp:posOffset>-76968</wp:posOffset>
          </wp:positionV>
          <wp:extent cx="1020725" cy="1049559"/>
          <wp:effectExtent l="0" t="0" r="8255" b="0"/>
          <wp:wrapNone/>
          <wp:docPr id="31" name="Imagem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0725" cy="1049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E8D">
      <w:rPr>
        <w:b/>
      </w:rPr>
      <w:t>União dos Escoteiros do Brasil</w:t>
    </w:r>
  </w:p>
  <w:p w:rsidR="00160E8D" w:rsidRDefault="00160E8D" w:rsidP="00160E8D">
    <w:pPr>
      <w:pStyle w:val="Cabealho"/>
      <w:tabs>
        <w:tab w:val="center" w:pos="4536"/>
      </w:tabs>
      <w:jc w:val="center"/>
      <w:rPr>
        <w:b/>
      </w:rPr>
    </w:pPr>
    <w:r>
      <w:rPr>
        <w:b/>
      </w:rPr>
      <w:t xml:space="preserve">     Região de São Paulo</w:t>
    </w:r>
  </w:p>
  <w:p w:rsidR="00160E8D" w:rsidRDefault="00160E8D" w:rsidP="00160E8D">
    <w:pPr>
      <w:pStyle w:val="Cabealho"/>
      <w:tabs>
        <w:tab w:val="center" w:pos="4536"/>
      </w:tabs>
      <w:jc w:val="center"/>
      <w:rPr>
        <w:b/>
      </w:rPr>
    </w:pPr>
    <w:r>
      <w:rPr>
        <w:b/>
      </w:rPr>
      <w:t xml:space="preserve">       17º Distrito de Santo Amaro</w:t>
    </w:r>
  </w:p>
  <w:p w:rsidR="00160E8D" w:rsidRDefault="00160E8D" w:rsidP="00160E8D">
    <w:pPr>
      <w:pStyle w:val="Cabealho"/>
      <w:tabs>
        <w:tab w:val="center" w:pos="4536"/>
      </w:tabs>
      <w:jc w:val="center"/>
      <w:rPr>
        <w:b/>
      </w:rPr>
    </w:pPr>
    <w:r>
      <w:rPr>
        <w:b/>
      </w:rPr>
      <w:t xml:space="preserve">       Grupo Escoteiro Santo Amaro 56/SP</w:t>
    </w:r>
  </w:p>
  <w:p w:rsidR="00160E8D" w:rsidRDefault="00160E8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E8D"/>
    <w:rsid w:val="0011176B"/>
    <w:rsid w:val="00160E8D"/>
    <w:rsid w:val="001666B1"/>
    <w:rsid w:val="00181600"/>
    <w:rsid w:val="001960EF"/>
    <w:rsid w:val="001D511B"/>
    <w:rsid w:val="00206C54"/>
    <w:rsid w:val="00315DAC"/>
    <w:rsid w:val="00373670"/>
    <w:rsid w:val="004C28A4"/>
    <w:rsid w:val="005600D7"/>
    <w:rsid w:val="006B36DA"/>
    <w:rsid w:val="006D64D2"/>
    <w:rsid w:val="006D6B54"/>
    <w:rsid w:val="0073772F"/>
    <w:rsid w:val="007A22D6"/>
    <w:rsid w:val="007B4F0F"/>
    <w:rsid w:val="00847C24"/>
    <w:rsid w:val="009210E1"/>
    <w:rsid w:val="00967414"/>
    <w:rsid w:val="00A16841"/>
    <w:rsid w:val="00A42D05"/>
    <w:rsid w:val="00A769A7"/>
    <w:rsid w:val="00B46084"/>
    <w:rsid w:val="00B75369"/>
    <w:rsid w:val="00C05264"/>
    <w:rsid w:val="00C76D1C"/>
    <w:rsid w:val="00CD432C"/>
    <w:rsid w:val="00DA4C4D"/>
    <w:rsid w:val="00F0655E"/>
    <w:rsid w:val="00F57634"/>
    <w:rsid w:val="00FD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DEDBC2"/>
  <w15:chartTrackingRefBased/>
  <w15:docId w15:val="{A9566448-AAAD-4AB4-ABBD-1D441F22C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60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60E8D"/>
  </w:style>
  <w:style w:type="paragraph" w:styleId="Rodap">
    <w:name w:val="footer"/>
    <w:basedOn w:val="Normal"/>
    <w:link w:val="RodapChar"/>
    <w:uiPriority w:val="99"/>
    <w:unhideWhenUsed/>
    <w:rsid w:val="00160E8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60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3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5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9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2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5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307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</dc:creator>
  <cp:keywords/>
  <dc:description/>
  <cp:lastModifiedBy>RafaelSpessotto</cp:lastModifiedBy>
  <cp:revision>17</cp:revision>
  <dcterms:created xsi:type="dcterms:W3CDTF">2016-10-28T01:53:00Z</dcterms:created>
  <dcterms:modified xsi:type="dcterms:W3CDTF">2019-02-08T10:18:00Z</dcterms:modified>
</cp:coreProperties>
</file>